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87" w:rsidRPr="00224E87" w:rsidRDefault="003D4790" w:rsidP="00224E87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0F2E7" wp14:editId="40F38BA4">
            <wp:simplePos x="0" y="0"/>
            <wp:positionH relativeFrom="column">
              <wp:posOffset>2979420</wp:posOffset>
            </wp:positionH>
            <wp:positionV relativeFrom="paragraph">
              <wp:posOffset>-262890</wp:posOffset>
            </wp:positionV>
            <wp:extent cx="723900" cy="7239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87"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63E93913" wp14:editId="053F7BE7">
            <wp:simplePos x="0" y="0"/>
            <wp:positionH relativeFrom="margin">
              <wp:posOffset>2432685</wp:posOffset>
            </wp:positionH>
            <wp:positionV relativeFrom="margin">
              <wp:posOffset>-285750</wp:posOffset>
            </wp:positionV>
            <wp:extent cx="558165" cy="714375"/>
            <wp:effectExtent l="0" t="0" r="0" b="9525"/>
            <wp:wrapThrough wrapText="bothSides">
              <wp:wrapPolygon edited="0">
                <wp:start x="5160" y="0"/>
                <wp:lineTo x="737" y="4608"/>
                <wp:lineTo x="0" y="21312"/>
                <wp:lineTo x="20642" y="21312"/>
                <wp:lineTo x="20642" y="8064"/>
                <wp:lineTo x="16218" y="4608"/>
                <wp:lineTo x="8846" y="0"/>
                <wp:lineTo x="516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600">
        <w:rPr>
          <w:rFonts w:hint="cs"/>
          <w:cs/>
        </w:rPr>
        <w:t xml:space="preserve">      </w:t>
      </w:r>
      <w:r w:rsidR="001F4D53">
        <w:rPr>
          <w:rFonts w:hint="cs"/>
          <w:cs/>
        </w:rPr>
        <w:t xml:space="preserve">   </w:t>
      </w:r>
      <w:r w:rsidR="001C4600">
        <w:rPr>
          <w:rFonts w:hint="cs"/>
          <w:cs/>
        </w:rPr>
        <w:t xml:space="preserve"> </w:t>
      </w:r>
    </w:p>
    <w:p w:rsidR="00580054" w:rsidRPr="005F2FA9" w:rsidRDefault="00580054" w:rsidP="00224E87">
      <w:pPr>
        <w:spacing w:before="36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FA9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224E87">
        <w:rPr>
          <w:rFonts w:ascii="TH SarabunPSK" w:hAnsi="TH SarabunPSK" w:cs="TH SarabunPSK"/>
          <w:b/>
          <w:bCs/>
          <w:sz w:val="32"/>
          <w:szCs w:val="32"/>
          <w:cs/>
        </w:rPr>
        <w:t>ประเมินและวินิจฉัยสถา</w:t>
      </w:r>
      <w:r w:rsidR="003D4790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5F2FA9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</w:t>
      </w:r>
    </w:p>
    <w:p w:rsidR="003D4790" w:rsidRPr="003D4790" w:rsidRDefault="003D4790" w:rsidP="00BB7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790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กิจกรรมให้คำปรึกษาแนะนำด้านการ</w:t>
      </w:r>
      <w:r w:rsidR="000D0309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ออกแบบและ</w:t>
      </w:r>
      <w:r w:rsidRPr="003D4790">
        <w:rPr>
          <w:rFonts w:ascii="TH SarabunPSK" w:hAnsi="TH SarabunPSK" w:cs="TH SarabunPSK"/>
          <w:b/>
          <w:bCs/>
          <w:sz w:val="32"/>
          <w:szCs w:val="32"/>
          <w:cs/>
        </w:rPr>
        <w:t>พัฒนาบรรจุภัณฑ์</w:t>
      </w:r>
    </w:p>
    <w:p w:rsidR="00E013F8" w:rsidRPr="00580054" w:rsidRDefault="003D4790" w:rsidP="00BB700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D4790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</w:t>
      </w:r>
      <w:r w:rsidR="00BB700B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การสร้างและพัฒนาธุรกิจอุตสาหกรรมสร้างสรรค์</w:t>
      </w:r>
      <w:r w:rsidR="009762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256</w:t>
      </w:r>
      <w:r w:rsidR="009762D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bookmarkStart w:id="0" w:name="_GoBack"/>
      <w:bookmarkEnd w:id="0"/>
    </w:p>
    <w:p w:rsidR="00E013F8" w:rsidRPr="00E013F8" w:rsidRDefault="00E013F8" w:rsidP="006026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40726" w:rsidRPr="001C5CF0" w:rsidRDefault="0060266A" w:rsidP="0060266A">
      <w:pPr>
        <w:spacing w:after="0"/>
        <w:rPr>
          <w:rFonts w:ascii="TH SarabunPSK" w:hAnsi="TH SarabunPSK" w:cs="TH SarabunPSK"/>
          <w:sz w:val="32"/>
          <w:szCs w:val="32"/>
        </w:rPr>
      </w:pPr>
      <w:r w:rsidRPr="00E013F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ชื่อผู้ขอรับบริการ</w:t>
      </w:r>
      <w:r w:rsidR="00E40726" w:rsidRPr="00E013F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4072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7106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97106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4072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C5CF0">
        <w:rPr>
          <w:rFonts w:ascii="TH SarabunPSK" w:hAnsi="TH SarabunPSK" w:cs="TH SarabunPSK"/>
          <w:sz w:val="32"/>
          <w:szCs w:val="32"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0266A" w:rsidRPr="001C5CF0" w:rsidRDefault="00E40726" w:rsidP="0060266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C5C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-ที่อยู่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  <w:r w:rsidR="00E013F8" w:rsidRPr="00E013F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03001F">
        <w:rPr>
          <w:rFonts w:ascii="TH SarabunPSK" w:hAnsi="TH SarabunPSK" w:cs="TH SarabunPSK" w:hint="cs"/>
          <w:sz w:val="32"/>
          <w:szCs w:val="32"/>
          <w:cs/>
        </w:rPr>
        <w:t>...</w:t>
      </w:r>
      <w:r w:rsidR="0003001F" w:rsidRPr="00E013F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3001F">
        <w:rPr>
          <w:rFonts w:ascii="TH SarabunPSK" w:hAnsi="TH SarabunPSK" w:cs="TH SarabunPSK" w:hint="cs"/>
          <w:sz w:val="32"/>
          <w:szCs w:val="32"/>
          <w:cs/>
        </w:rPr>
        <w:t>...</w:t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03001F" w:rsidRPr="00E013F8">
        <w:rPr>
          <w:rFonts w:ascii="TH SarabunPSK" w:hAnsi="TH SarabunPSK" w:cs="TH SarabunPSK" w:hint="cs"/>
          <w:sz w:val="32"/>
          <w:szCs w:val="32"/>
          <w:cs/>
        </w:rPr>
        <w:t>...</w:t>
      </w:r>
      <w:r w:rsidR="0003001F">
        <w:rPr>
          <w:rFonts w:ascii="TH SarabunPSK" w:hAnsi="TH SarabunPSK" w:cs="TH SarabunPSK" w:hint="cs"/>
          <w:sz w:val="32"/>
          <w:szCs w:val="32"/>
          <w:cs/>
        </w:rPr>
        <w:t>...</w:t>
      </w:r>
      <w:r w:rsidR="00145FC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C5CF0">
        <w:rPr>
          <w:rFonts w:ascii="TH SarabunPSK" w:hAnsi="TH SarabunPSK" w:cs="TH SarabunPSK"/>
          <w:sz w:val="32"/>
          <w:szCs w:val="32"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1C5CF0">
        <w:rPr>
          <w:rFonts w:ascii="TH SarabunPSK" w:hAnsi="TH SarabunPSK" w:cs="TH SarabunPSK"/>
          <w:sz w:val="32"/>
          <w:szCs w:val="32"/>
          <w:cs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0266A" w:rsidRPr="001C5CF0" w:rsidRDefault="0060266A" w:rsidP="001C5C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13F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รายละเอียดผลิตภัณฑ์เดิม</w:t>
      </w:r>
      <w:r w:rsidR="00E013F8" w:rsidRPr="00E013F8">
        <w:rPr>
          <w:rFonts w:ascii="TH SarabunPSK" w:hAnsi="TH SarabunPSK" w:cs="TH SarabunPSK" w:hint="cs"/>
          <w:sz w:val="32"/>
          <w:szCs w:val="32"/>
          <w:cs/>
        </w:rPr>
        <w:t>.....</w:t>
      </w:r>
      <w:r w:rsidR="00FC7B9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A5770" w:rsidRPr="00E013F8">
        <w:rPr>
          <w:rFonts w:ascii="TH SarabunPSK" w:hAnsi="TH SarabunPSK" w:cs="TH SarabunPSK" w:hint="cs"/>
          <w:sz w:val="32"/>
          <w:szCs w:val="32"/>
          <w:cs/>
        </w:rPr>
        <w:t>.</w:t>
      </w:r>
      <w:r w:rsidR="00EA5770">
        <w:rPr>
          <w:rFonts w:ascii="TH SarabunPSK" w:hAnsi="TH SarabunPSK" w:cs="TH SarabunPSK" w:hint="cs"/>
          <w:sz w:val="32"/>
          <w:szCs w:val="32"/>
          <w:cs/>
        </w:rPr>
        <w:t>....</w:t>
      </w:r>
      <w:r w:rsidR="00F17847">
        <w:rPr>
          <w:rFonts w:ascii="TH SarabunPSK" w:hAnsi="TH SarabunPSK" w:cs="TH SarabunPSK" w:hint="cs"/>
          <w:sz w:val="32"/>
          <w:szCs w:val="32"/>
          <w:cs/>
        </w:rPr>
        <w:t>....</w:t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03001F">
        <w:rPr>
          <w:rFonts w:ascii="TH SarabunPSK" w:hAnsi="TH SarabunPSK" w:cs="TH SarabunPSK" w:hint="cs"/>
          <w:sz w:val="32"/>
          <w:szCs w:val="32"/>
          <w:cs/>
        </w:rPr>
        <w:t>....</w:t>
      </w:r>
      <w:r w:rsidR="007F273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C5CF0">
        <w:rPr>
          <w:rFonts w:ascii="TH SarabunPSK" w:hAnsi="TH SarabunPSK" w:cs="TH SarabunPSK"/>
          <w:sz w:val="32"/>
          <w:szCs w:val="32"/>
          <w:cs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1C5CF0">
        <w:rPr>
          <w:rFonts w:ascii="TH SarabunPSK" w:hAnsi="TH SarabunPSK" w:cs="TH SarabunPSK"/>
          <w:sz w:val="32"/>
          <w:szCs w:val="32"/>
          <w:cs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1C5CF0">
        <w:rPr>
          <w:rFonts w:ascii="TH SarabunPSK" w:hAnsi="TH SarabunPSK" w:cs="TH SarabunPSK"/>
          <w:sz w:val="32"/>
          <w:szCs w:val="32"/>
          <w:cs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0266A" w:rsidRDefault="0060266A" w:rsidP="007F65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13F8">
        <w:rPr>
          <w:rFonts w:ascii="TH SarabunPSK" w:hAnsi="TH SarabunPSK" w:cs="TH SarabunPSK"/>
          <w:b/>
          <w:bCs/>
          <w:sz w:val="32"/>
          <w:szCs w:val="32"/>
          <w:cs/>
        </w:rPr>
        <w:t>ปัญหาที่พบ</w:t>
      </w:r>
      <w:r w:rsidR="00E013F8" w:rsidRPr="00E013F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E013F8" w:rsidRPr="00E013F8">
        <w:rPr>
          <w:rFonts w:ascii="TH SarabunPSK" w:hAnsi="TH SarabunPSK" w:cs="TH SarabunPSK" w:hint="cs"/>
          <w:sz w:val="32"/>
          <w:szCs w:val="32"/>
          <w:cs/>
        </w:rPr>
        <w:t>..</w:t>
      </w:r>
      <w:r w:rsidR="00E013F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C7B95" w:rsidRPr="007F6518" w:rsidRDefault="001C5CF0" w:rsidP="007F65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C7B95" w:rsidRPr="005E0770" w:rsidRDefault="00E40726" w:rsidP="005E07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ประเด็นที่ต้องการพัฒนา</w:t>
      </w:r>
      <w:r w:rsidR="003D2239">
        <w:rPr>
          <w:rFonts w:ascii="TH SarabunPSK" w:hAnsi="TH SarabunPSK" w:cs="TH SarabunPSK" w:hint="cs"/>
          <w:sz w:val="32"/>
          <w:szCs w:val="32"/>
          <w:cs/>
        </w:rPr>
        <w:t>....</w:t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3D2239">
        <w:rPr>
          <w:rFonts w:ascii="TH SarabunPSK" w:hAnsi="TH SarabunPSK" w:cs="TH SarabunPSK" w:hint="cs"/>
          <w:sz w:val="32"/>
          <w:szCs w:val="32"/>
          <w:cs/>
        </w:rPr>
        <w:t>...</w:t>
      </w:r>
      <w:r w:rsidR="001C5CF0">
        <w:rPr>
          <w:rFonts w:ascii="TH SarabunPSK" w:hAnsi="TH SarabunPSK" w:cs="TH SarabunPSK"/>
          <w:sz w:val="32"/>
          <w:szCs w:val="32"/>
          <w:cs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1C5CF0">
        <w:rPr>
          <w:rFonts w:ascii="TH SarabunPSK" w:hAnsi="TH SarabunPSK" w:cs="TH SarabunPSK"/>
          <w:sz w:val="32"/>
          <w:szCs w:val="32"/>
          <w:cs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1C5CF0">
        <w:rPr>
          <w:rFonts w:ascii="TH SarabunPSK" w:hAnsi="TH SarabunPSK" w:cs="TH SarabunPSK"/>
          <w:sz w:val="32"/>
          <w:szCs w:val="32"/>
          <w:cs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1C5CF0">
        <w:rPr>
          <w:rFonts w:ascii="TH SarabunPSK" w:hAnsi="TH SarabunPSK" w:cs="TH SarabunPSK"/>
          <w:sz w:val="32"/>
          <w:szCs w:val="32"/>
          <w:cs/>
        </w:rPr>
        <w:br/>
      </w:r>
      <w:r w:rsidR="001C5C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F809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5CF0" w:rsidRDefault="001C5CF0" w:rsidP="009F13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ความคิดเห็นของเจ้าหน้าที่</w:t>
      </w:r>
      <w:r w:rsidR="004A248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F17847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1784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F17847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1C5CF0" w:rsidRDefault="001C5CF0" w:rsidP="00F809D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1C5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1C5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F1784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C5CF0" w:rsidRDefault="001C5CF0" w:rsidP="00F809D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266A" w:rsidRPr="00F809DF" w:rsidRDefault="001C5CF0" w:rsidP="001C5CF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ลงชื่อ...............................................................เจ้าหน้าที่/ ผู้วินิจฉัย</w:t>
      </w:r>
      <w:r w:rsidR="009F13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60266A" w:rsidRPr="00F809DF" w:rsidSect="00BB700B">
      <w:pgSz w:w="11907" w:h="16839" w:code="9"/>
      <w:pgMar w:top="1134" w:right="1134" w:bottom="284" w:left="1701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D4" w:rsidRDefault="000163D4" w:rsidP="00972597">
      <w:pPr>
        <w:spacing w:after="0" w:line="240" w:lineRule="auto"/>
      </w:pPr>
      <w:r>
        <w:separator/>
      </w:r>
    </w:p>
  </w:endnote>
  <w:endnote w:type="continuationSeparator" w:id="0">
    <w:p w:rsidR="000163D4" w:rsidRDefault="000163D4" w:rsidP="0097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D4" w:rsidRDefault="000163D4" w:rsidP="00972597">
      <w:pPr>
        <w:spacing w:after="0" w:line="240" w:lineRule="auto"/>
      </w:pPr>
      <w:r>
        <w:separator/>
      </w:r>
    </w:p>
  </w:footnote>
  <w:footnote w:type="continuationSeparator" w:id="0">
    <w:p w:rsidR="000163D4" w:rsidRDefault="000163D4" w:rsidP="00972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6A"/>
    <w:rsid w:val="000116D5"/>
    <w:rsid w:val="000163D4"/>
    <w:rsid w:val="0003001F"/>
    <w:rsid w:val="000710AE"/>
    <w:rsid w:val="000936CF"/>
    <w:rsid w:val="000D0309"/>
    <w:rsid w:val="000E7031"/>
    <w:rsid w:val="000F0C8F"/>
    <w:rsid w:val="00142AE5"/>
    <w:rsid w:val="00145FC3"/>
    <w:rsid w:val="00147C61"/>
    <w:rsid w:val="0016279A"/>
    <w:rsid w:val="001A4CE8"/>
    <w:rsid w:val="001C4600"/>
    <w:rsid w:val="001C5CF0"/>
    <w:rsid w:val="001F3744"/>
    <w:rsid w:val="001F4D53"/>
    <w:rsid w:val="00223ADC"/>
    <w:rsid w:val="00224E87"/>
    <w:rsid w:val="00235892"/>
    <w:rsid w:val="00371CB1"/>
    <w:rsid w:val="00386A83"/>
    <w:rsid w:val="003C5C2D"/>
    <w:rsid w:val="003D2239"/>
    <w:rsid w:val="003D4790"/>
    <w:rsid w:val="003E4C1B"/>
    <w:rsid w:val="00402539"/>
    <w:rsid w:val="0040747A"/>
    <w:rsid w:val="00413004"/>
    <w:rsid w:val="004A2488"/>
    <w:rsid w:val="004C363D"/>
    <w:rsid w:val="004E2CC3"/>
    <w:rsid w:val="00545644"/>
    <w:rsid w:val="00566EF7"/>
    <w:rsid w:val="00580054"/>
    <w:rsid w:val="00592E1A"/>
    <w:rsid w:val="005A22BD"/>
    <w:rsid w:val="005E0770"/>
    <w:rsid w:val="0060266A"/>
    <w:rsid w:val="00655515"/>
    <w:rsid w:val="0065631B"/>
    <w:rsid w:val="006A12E1"/>
    <w:rsid w:val="00704194"/>
    <w:rsid w:val="00763AE7"/>
    <w:rsid w:val="00777E43"/>
    <w:rsid w:val="007A2C2C"/>
    <w:rsid w:val="007F1083"/>
    <w:rsid w:val="007F2736"/>
    <w:rsid w:val="007F6518"/>
    <w:rsid w:val="008377C1"/>
    <w:rsid w:val="00857EA6"/>
    <w:rsid w:val="00864B44"/>
    <w:rsid w:val="008E0C6B"/>
    <w:rsid w:val="009625FC"/>
    <w:rsid w:val="00971064"/>
    <w:rsid w:val="00972597"/>
    <w:rsid w:val="009762DF"/>
    <w:rsid w:val="009F0711"/>
    <w:rsid w:val="009F13EC"/>
    <w:rsid w:val="00A10BBC"/>
    <w:rsid w:val="00A1702E"/>
    <w:rsid w:val="00A321F2"/>
    <w:rsid w:val="00A74C85"/>
    <w:rsid w:val="00B1532A"/>
    <w:rsid w:val="00B6569B"/>
    <w:rsid w:val="00BB700B"/>
    <w:rsid w:val="00C33BCB"/>
    <w:rsid w:val="00C34307"/>
    <w:rsid w:val="00C445F4"/>
    <w:rsid w:val="00C63D92"/>
    <w:rsid w:val="00CD55EC"/>
    <w:rsid w:val="00D50369"/>
    <w:rsid w:val="00DF1F34"/>
    <w:rsid w:val="00E013F8"/>
    <w:rsid w:val="00E01535"/>
    <w:rsid w:val="00E40726"/>
    <w:rsid w:val="00E71B83"/>
    <w:rsid w:val="00EA5770"/>
    <w:rsid w:val="00F17847"/>
    <w:rsid w:val="00F809DF"/>
    <w:rsid w:val="00FC7B95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39"/>
    <w:pPr>
      <w:spacing w:after="160" w:line="259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972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6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4600"/>
    <w:rPr>
      <w:rFonts w:ascii="Tahoma" w:eastAsia="Calibri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7259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97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2597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97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2597"/>
    <w:rPr>
      <w:rFonts w:ascii="Calibri" w:eastAsia="Calibri" w:hAnsi="Calibri" w:cs="Cordia New"/>
    </w:rPr>
  </w:style>
  <w:style w:type="character" w:styleId="a9">
    <w:name w:val="Hyperlink"/>
    <w:basedOn w:val="a0"/>
    <w:uiPriority w:val="99"/>
    <w:semiHidden/>
    <w:unhideWhenUsed/>
    <w:rsid w:val="00545644"/>
    <w:rPr>
      <w:color w:val="0000FF"/>
      <w:u w:val="single"/>
    </w:rPr>
  </w:style>
  <w:style w:type="character" w:customStyle="1" w:styleId="spell-diff-red">
    <w:name w:val="spell-diff-red"/>
    <w:basedOn w:val="a0"/>
    <w:rsid w:val="00545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39"/>
    <w:pPr>
      <w:spacing w:after="160" w:line="259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972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6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4600"/>
    <w:rPr>
      <w:rFonts w:ascii="Tahoma" w:eastAsia="Calibri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7259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97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2597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97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2597"/>
    <w:rPr>
      <w:rFonts w:ascii="Calibri" w:eastAsia="Calibri" w:hAnsi="Calibri" w:cs="Cordia New"/>
    </w:rPr>
  </w:style>
  <w:style w:type="character" w:styleId="a9">
    <w:name w:val="Hyperlink"/>
    <w:basedOn w:val="a0"/>
    <w:uiPriority w:val="99"/>
    <w:semiHidden/>
    <w:unhideWhenUsed/>
    <w:rsid w:val="00545644"/>
    <w:rPr>
      <w:color w:val="0000FF"/>
      <w:u w:val="single"/>
    </w:rPr>
  </w:style>
  <w:style w:type="character" w:customStyle="1" w:styleId="spell-diff-red">
    <w:name w:val="spell-diff-red"/>
    <w:basedOn w:val="a0"/>
    <w:rsid w:val="0054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C277-96B9-401F-B01D-EC459AA0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user</cp:lastModifiedBy>
  <cp:revision>8</cp:revision>
  <cp:lastPrinted>2020-11-12T16:11:00Z</cp:lastPrinted>
  <dcterms:created xsi:type="dcterms:W3CDTF">2021-07-14T01:28:00Z</dcterms:created>
  <dcterms:modified xsi:type="dcterms:W3CDTF">2021-12-03T03:31:00Z</dcterms:modified>
</cp:coreProperties>
</file>