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4B" w:rsidRPr="00224E87" w:rsidRDefault="00F40259" w:rsidP="00CF0B4B">
      <w:pPr>
        <w:pStyle w:val="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-262890</wp:posOffset>
            </wp:positionV>
            <wp:extent cx="723900" cy="723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2432685</wp:posOffset>
            </wp:positionH>
            <wp:positionV relativeFrom="margin">
              <wp:posOffset>-285750</wp:posOffset>
            </wp:positionV>
            <wp:extent cx="558165" cy="714375"/>
            <wp:effectExtent l="0" t="0" r="0" b="0"/>
            <wp:wrapThrough wrapText="bothSides">
              <wp:wrapPolygon edited="0">
                <wp:start x="5160" y="0"/>
                <wp:lineTo x="737" y="4608"/>
                <wp:lineTo x="0" y="21312"/>
                <wp:lineTo x="20642" y="21312"/>
                <wp:lineTo x="20642" y="8064"/>
                <wp:lineTo x="16218" y="4608"/>
                <wp:lineTo x="8846" y="0"/>
                <wp:lineTo x="516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B4B">
        <w:rPr>
          <w:cs/>
        </w:rPr>
        <w:t xml:space="preserve">          </w:t>
      </w:r>
    </w:p>
    <w:p w:rsidR="00CF0B4B" w:rsidRPr="005F2FA9" w:rsidRDefault="00CF0B4B" w:rsidP="00CF0B4B">
      <w:pPr>
        <w:spacing w:before="3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FA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ประเมินและวินิจฉัยสถาน</w:t>
      </w:r>
      <w:r w:rsidRPr="005F2FA9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</w:t>
      </w:r>
    </w:p>
    <w:p w:rsidR="00CF0B4B" w:rsidRPr="003D4790" w:rsidRDefault="00CF0B4B" w:rsidP="00CF0B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กิจกรรมให้คำปรึกษาแนะนำด้านการ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ออกแบบและ</w:t>
      </w: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</w:p>
    <w:p w:rsidR="00CF0B4B" w:rsidRPr="00580054" w:rsidRDefault="00CF0B4B" w:rsidP="00CF0B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การสร้างและพัฒนาธุรกิจอุตสาหกรรมสร้างสรรค์</w:t>
      </w:r>
      <w:r w:rsidR="006A10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2565</w:t>
      </w:r>
    </w:p>
    <w:p w:rsidR="00CF0B4B" w:rsidRPr="00E013F8" w:rsidRDefault="00CF0B4B" w:rsidP="00CF0B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0B4B" w:rsidRPr="001C5CF0" w:rsidRDefault="00CF0B4B" w:rsidP="00CF0B4B">
      <w:pPr>
        <w:spacing w:after="0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/>
          <w:b/>
          <w:bCs/>
          <w:sz w:val="32"/>
          <w:szCs w:val="32"/>
          <w:cs/>
        </w:rPr>
        <w:t>ชื่อผู้ขอรับบริการ</w:t>
      </w:r>
      <w:r w:rsidRPr="00E013F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F0B4B" w:rsidRPr="001C5CF0" w:rsidRDefault="00CF0B4B" w:rsidP="00CF0B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ชื่อ-ที่อยู่ สถานประกอบการ</w:t>
      </w:r>
      <w:r w:rsidRPr="00E013F8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13F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E013F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</w:p>
    <w:p w:rsidR="00CF0B4B" w:rsidRPr="001C5CF0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รายละเอียดผลิตภัณฑ์เดิม</w:t>
      </w:r>
      <w:r w:rsidRPr="00E013F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013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</w:p>
    <w:p w:rsidR="00CF0B4B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</w:t>
      </w:r>
      <w:r w:rsidRPr="00E013F8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E013F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CF0B4B" w:rsidRPr="007F6518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</w:p>
    <w:p w:rsidR="00CF0B4B" w:rsidRPr="005E0770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ประเด็นที่ต้องการพัฒนา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 </w:t>
      </w:r>
    </w:p>
    <w:p w:rsidR="00CF0B4B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ความคิดเห็นของเจ้าหน้าที่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F0B4B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1C5C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1C5C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B4B" w:rsidRDefault="00CF0B4B" w:rsidP="00CF0B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0B4B" w:rsidRPr="00F809DF" w:rsidRDefault="00CF0B4B" w:rsidP="00CF0B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ลงชื่อ...............................................................เจ้าหน้าที่/ ผู้วินิจฉัย </w:t>
      </w:r>
    </w:p>
    <w:p w:rsidR="002D0DEA" w:rsidRDefault="002D0DEA"/>
    <w:sectPr w:rsidR="002D0DEA" w:rsidSect="00BB700B">
      <w:pgSz w:w="11907" w:h="16839" w:code="9"/>
      <w:pgMar w:top="1134" w:right="1134" w:bottom="284" w:left="1701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4B"/>
    <w:rsid w:val="001C5CF0"/>
    <w:rsid w:val="00224E87"/>
    <w:rsid w:val="002358FF"/>
    <w:rsid w:val="002D0DEA"/>
    <w:rsid w:val="003D4790"/>
    <w:rsid w:val="003F7210"/>
    <w:rsid w:val="00416A0C"/>
    <w:rsid w:val="00580054"/>
    <w:rsid w:val="005E0770"/>
    <w:rsid w:val="005F2FA9"/>
    <w:rsid w:val="006A109B"/>
    <w:rsid w:val="007261B5"/>
    <w:rsid w:val="007F6518"/>
    <w:rsid w:val="00BB700B"/>
    <w:rsid w:val="00CF0B4B"/>
    <w:rsid w:val="00E013F8"/>
    <w:rsid w:val="00F40259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4B"/>
    <w:pPr>
      <w:spacing w:after="160" w:line="259" w:lineRule="auto"/>
    </w:pPr>
    <w:rPr>
      <w:rFonts w:ascii="Calibri" w:hAnsi="Calibri" w:cs="Cordia New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0B4B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CF0B4B"/>
    <w:rPr>
      <w:rFonts w:asciiTheme="majorHAnsi" w:eastAsiaTheme="majorEastAsia" w:hAnsiTheme="majorHAnsi" w:cs="Angsana New"/>
      <w:color w:val="365F91" w:themeColor="accent1" w:themeShade="B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4B"/>
    <w:pPr>
      <w:spacing w:after="160" w:line="259" w:lineRule="auto"/>
    </w:pPr>
    <w:rPr>
      <w:rFonts w:ascii="Calibri" w:hAnsi="Calibri" w:cs="Cordia New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0B4B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CF0B4B"/>
    <w:rPr>
      <w:rFonts w:asciiTheme="majorHAnsi" w:eastAsiaTheme="majorEastAsia" w:hAnsiTheme="majorHAnsi" w:cs="Angsana New"/>
      <w:color w:val="365F9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2022-01-10T07:07:00Z</dcterms:created>
  <dcterms:modified xsi:type="dcterms:W3CDTF">2022-01-10T07:07:00Z</dcterms:modified>
</cp:coreProperties>
</file>