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613F" w14:textId="77777777" w:rsidR="007F3189" w:rsidRDefault="00150957" w:rsidP="007F31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4A6D">
        <w:rPr>
          <w:rFonts w:ascii="TH SarabunIT๙" w:hAnsi="TH SarabunIT๙" w:cs="TH SarabunIT๙"/>
          <w:b/>
          <w:bCs/>
          <w:sz w:val="32"/>
          <w:szCs w:val="32"/>
          <w:cs/>
        </w:rPr>
        <w:t>เอกสาร</w:t>
      </w:r>
      <w:r w:rsidRPr="00484A6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การให้บริการ</w:t>
      </w:r>
      <w:r w:rsidRPr="00484A6D">
        <w:rPr>
          <w:rFonts w:ascii="TH SarabunIT๙" w:hAnsi="TH SarabunIT๙" w:cs="TH SarabunIT๙"/>
          <w:b/>
          <w:bCs/>
          <w:sz w:val="32"/>
          <w:szCs w:val="32"/>
          <w:cs/>
        </w:rPr>
        <w:t>ปรึกษาแนะนำ</w:t>
      </w:r>
    </w:p>
    <w:p w14:paraId="33959F8E" w14:textId="77777777" w:rsidR="00044CAD" w:rsidRPr="003D4790" w:rsidRDefault="00044CAD" w:rsidP="00044C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4790">
        <w:rPr>
          <w:rFonts w:ascii="TH SarabunPSK" w:hAnsi="TH SarabunPSK" w:cs="TH SarabunPSK"/>
          <w:b/>
          <w:bCs/>
          <w:sz w:val="32"/>
          <w:szCs w:val="32"/>
          <w:cs/>
        </w:rPr>
        <w:t>กิจกรรมให้คำปรึกษาแนะนำด้านการ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ออกแบบและ</w:t>
      </w:r>
      <w:r w:rsidRPr="003D4790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</w:t>
      </w:r>
    </w:p>
    <w:p w14:paraId="0E16D31F" w14:textId="77777777" w:rsidR="00044CAD" w:rsidRPr="00580054" w:rsidRDefault="00044CAD" w:rsidP="00044C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4790">
        <w:rPr>
          <w:rFonts w:ascii="TH SarabunPSK" w:hAnsi="TH SarabunPSK" w:cs="TH SarabunPSK"/>
          <w:b/>
          <w:bCs/>
          <w:sz w:val="32"/>
          <w:szCs w:val="32"/>
          <w:cs/>
        </w:rPr>
        <w:t>ภายใต้โครงการ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การสร้างและพัฒนาธุรกิจอุตสาหกรรมสร้างสรรค์ ประจำปีงบประมาณ 2565</w:t>
      </w:r>
    </w:p>
    <w:p w14:paraId="1CADF925" w14:textId="4E999A38" w:rsidR="00484A6D" w:rsidRPr="007F3189" w:rsidRDefault="00484A6D" w:rsidP="007F31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>กิจการ...................................................................................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484A6D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ดำเนินการระหว่างวันที่ ......................... - ........................... </w:t>
      </w:r>
      <w:r w:rsidRPr="00A60285">
        <w:rPr>
          <w:rFonts w:ascii="TH SarabunPSK" w:hAnsi="TH SarabunPSK" w:cs="TH SarabunPSK" w:hint="cs"/>
          <w:sz w:val="32"/>
          <w:szCs w:val="32"/>
          <w:cs/>
        </w:rPr>
        <w:t>256</w:t>
      </w:r>
      <w:r w:rsidR="00A60285" w:rsidRPr="00A60285">
        <w:rPr>
          <w:rFonts w:ascii="TH SarabunPSK" w:hAnsi="TH SarabunPSK" w:cs="TH SarabunPSK" w:hint="cs"/>
          <w:sz w:val="32"/>
          <w:szCs w:val="32"/>
        </w:rPr>
        <w:t>5</w:t>
      </w:r>
    </w:p>
    <w:p w14:paraId="593BD2B6" w14:textId="77777777" w:rsidR="00484A6D" w:rsidRDefault="00484A6D" w:rsidP="00484A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0F7AE3" w14:textId="77777777" w:rsidR="00484A6D" w:rsidRDefault="00484A6D" w:rsidP="00484A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ครั้งที่..............................</w:t>
      </w:r>
    </w:p>
    <w:p w14:paraId="57EA5072" w14:textId="77777777" w:rsidR="00484A6D" w:rsidRDefault="00484A6D" w:rsidP="00484A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วันที่.................................................................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จำนวน....................................ชั่วโมง</w:t>
      </w:r>
    </w:p>
    <w:p w14:paraId="531D1A87" w14:textId="77777777" w:rsidR="00484A6D" w:rsidRPr="00484A6D" w:rsidRDefault="00484A6D" w:rsidP="00484A6D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2944"/>
        <w:gridCol w:w="7262"/>
      </w:tblGrid>
      <w:tr w:rsidR="00484A6D" w14:paraId="3C3E09AD" w14:textId="77777777" w:rsidTr="00484A6D">
        <w:tc>
          <w:tcPr>
            <w:tcW w:w="2944" w:type="dxa"/>
          </w:tcPr>
          <w:p w14:paraId="1E8F8336" w14:textId="77777777" w:rsidR="00484A6D" w:rsidRDefault="00484A6D" w:rsidP="00484A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7262" w:type="dxa"/>
          </w:tcPr>
          <w:p w14:paraId="02A9841D" w14:textId="77777777" w:rsidR="00484A6D" w:rsidRDefault="00484A6D" w:rsidP="00484A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การให้คำปรึกษาแนะนำ</w:t>
            </w:r>
          </w:p>
        </w:tc>
      </w:tr>
      <w:tr w:rsidR="00484A6D" w14:paraId="2051092F" w14:textId="77777777" w:rsidTr="00484A6D">
        <w:tc>
          <w:tcPr>
            <w:tcW w:w="2944" w:type="dxa"/>
          </w:tcPr>
          <w:p w14:paraId="33061415" w14:textId="77777777" w:rsidR="00796A50" w:rsidRDefault="00484A6D" w:rsidP="00484A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</w:r>
          </w:p>
          <w:p w14:paraId="0B3D3922" w14:textId="77777777" w:rsidR="00484A6D" w:rsidRDefault="00484A6D" w:rsidP="00484A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7262" w:type="dxa"/>
          </w:tcPr>
          <w:p w14:paraId="46C5761D" w14:textId="77777777" w:rsidR="00484A6D" w:rsidRDefault="00484A6D" w:rsidP="00484A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84A6D" w14:paraId="5FC889A6" w14:textId="77777777" w:rsidTr="00484A6D">
        <w:tc>
          <w:tcPr>
            <w:tcW w:w="2944" w:type="dxa"/>
          </w:tcPr>
          <w:p w14:paraId="5FDA10F6" w14:textId="77777777" w:rsidR="00796A50" w:rsidRDefault="00484A6D" w:rsidP="00484A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</w:r>
          </w:p>
          <w:p w14:paraId="4BC992BF" w14:textId="77777777" w:rsidR="00484A6D" w:rsidRDefault="00484A6D" w:rsidP="00484A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7262" w:type="dxa"/>
          </w:tcPr>
          <w:p w14:paraId="0F0F7A03" w14:textId="77777777" w:rsidR="00484A6D" w:rsidRDefault="00484A6D" w:rsidP="00484A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B5586DD" w14:textId="77777777" w:rsidR="00484A6D" w:rsidRPr="00796A50" w:rsidRDefault="00484A6D" w:rsidP="00484A6D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0B2392CC" w14:textId="77777777" w:rsidR="00484A6D" w:rsidRDefault="00484A6D" w:rsidP="00484A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1F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1F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4A6D">
        <w:rPr>
          <w:rFonts w:ascii="TH SarabunIT๙" w:hAnsi="TH SarabunIT๙" w:cs="TH SarabunIT๙" w:hint="cs"/>
          <w:sz w:val="32"/>
          <w:szCs w:val="32"/>
          <w:cs/>
        </w:rPr>
        <w:t>ที่ปรึกษาผู้ดำเนินกา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5E04">
        <w:rPr>
          <w:rFonts w:ascii="TH SarabunIT๙" w:hAnsi="TH SarabunIT๙" w:cs="TH SarabunIT๙"/>
          <w:sz w:val="32"/>
          <w:szCs w:val="32"/>
        </w:rPr>
        <w:t xml:space="preserve"> </w:t>
      </w:r>
      <w:r w:rsidRPr="00484A6D">
        <w:rPr>
          <w:rFonts w:ascii="TH SarabunIT๙" w:hAnsi="TH SarabunIT๙" w:cs="TH SarabunIT๙" w:hint="cs"/>
          <w:sz w:val="32"/>
          <w:szCs w:val="32"/>
          <w:cs/>
        </w:rPr>
        <w:t>ผู้ดำเนินงานและประสานงาน กรมส่งเสริมอุตสาหกรรม</w:t>
      </w:r>
    </w:p>
    <w:p w14:paraId="6EC34CA9" w14:textId="77777777" w:rsidR="00484A6D" w:rsidRDefault="00EA1F8F" w:rsidP="00484A6D">
      <w:pPr>
        <w:spacing w:before="36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4A6D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4F5E04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..</w:t>
      </w:r>
      <w:r w:rsidR="00484A6D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84A6D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4F5E04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5E04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560E435" w14:textId="77777777" w:rsidR="00EA1F8F" w:rsidRDefault="00EA1F8F" w:rsidP="00EA1F8F">
      <w:pPr>
        <w:spacing w:before="36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สำหรับผู้ประกอบการผู้รับบริการ</w:t>
      </w:r>
      <w:r w:rsidRPr="00EA1F8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ปรึกษาแนะนำจากที่ปรึกษา</w:t>
      </w:r>
    </w:p>
    <w:p w14:paraId="011FA5FE" w14:textId="77777777" w:rsidR="00EA1F8F" w:rsidRDefault="00EA1F8F" w:rsidP="00EA1F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 (ชื่อ-นามสกุล).................................................................................ขอรับรองว่าได้รับบริการปรึกษาแนะนำจากที่ปรึกษาโดย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ผ่านระบบออนไลน์</w:t>
      </w:r>
      <w:r w:rsidR="00796A5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796A50">
        <w:rPr>
          <w:rFonts w:ascii="TH SarabunIT๙" w:hAnsi="TH SarabunIT๙" w:cs="TH SarabunIT๙"/>
          <w:sz w:val="32"/>
          <w:szCs w:val="32"/>
        </w:rPr>
        <w:t>Video Conference)</w:t>
      </w:r>
      <w:r w:rsidR="00796A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ณ (สถานที่ + ที่อยู่) .......................................</w:t>
      </w:r>
      <w:r w:rsidR="00796A50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6A50">
        <w:rPr>
          <w:rFonts w:ascii="TH SarabunIT๙" w:hAnsi="TH SarabunIT๙" w:cs="TH SarabunIT๙" w:hint="cs"/>
          <w:sz w:val="32"/>
          <w:szCs w:val="32"/>
          <w:cs/>
        </w:rPr>
        <w:t>ณ สถานประกอบการ ที่อยู่.....................................................................................................................</w:t>
      </w:r>
    </w:p>
    <w:p w14:paraId="362FA17E" w14:textId="77777777" w:rsidR="00796A50" w:rsidRDefault="00796A50" w:rsidP="00796A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Pr="00796A50">
        <w:rPr>
          <w:rFonts w:ascii="TH SarabunIT๙" w:hAnsi="TH SarabunIT๙" w:cs="TH SarabunIT๙"/>
          <w:spacing w:val="-6"/>
          <w:sz w:val="32"/>
          <w:szCs w:val="32"/>
          <w:cs/>
        </w:rPr>
        <w:t>ศูนย์ออกแบบและพัฒนาผลิตภัณฑ์อุตสาหกรรม</w:t>
      </w:r>
      <w:r w:rsidRPr="00796A5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</w:t>
      </w:r>
      <w:r w:rsidRPr="00796A50">
        <w:rPr>
          <w:rFonts w:ascii="TH SarabunIT๙" w:hAnsi="TH SarabunIT๙" w:cs="TH SarabunIT๙"/>
          <w:spacing w:val="-6"/>
          <w:sz w:val="32"/>
          <w:szCs w:val="32"/>
        </w:rPr>
        <w:t>Thai-IDC</w:t>
      </w:r>
      <w:r w:rsidRPr="00796A5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ซ.ตรีมิตร ถ.พระรามที่ 4 แขวงพระโขนง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เขตคลองเตย กรุงเทพฯ 10110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ผู้ประกอบการ</w:t>
      </w:r>
    </w:p>
    <w:p w14:paraId="5C533CA9" w14:textId="77777777" w:rsidR="00796A50" w:rsidRPr="00484A6D" w:rsidRDefault="00796A50" w:rsidP="00796A50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)</w:t>
      </w:r>
    </w:p>
    <w:sectPr w:rsidR="00796A50" w:rsidRPr="00484A6D" w:rsidSect="00796A50">
      <w:pgSz w:w="11907" w:h="16839" w:code="9"/>
      <w:pgMar w:top="568" w:right="72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957"/>
    <w:rsid w:val="00044CAD"/>
    <w:rsid w:val="000E2FA1"/>
    <w:rsid w:val="00150957"/>
    <w:rsid w:val="00484A6D"/>
    <w:rsid w:val="004F5E04"/>
    <w:rsid w:val="00692E2A"/>
    <w:rsid w:val="00796A50"/>
    <w:rsid w:val="007F3189"/>
    <w:rsid w:val="00A60285"/>
    <w:rsid w:val="00EA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D0B74"/>
  <w15:docId w15:val="{341DE2E6-7E7C-4529-A287-0B9BD4F6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B66BTUD377</dc:creator>
  <cp:lastModifiedBy>Chakrapong Chartsittipat</cp:lastModifiedBy>
  <cp:revision>3</cp:revision>
  <cp:lastPrinted>2020-05-12T08:17:00Z</cp:lastPrinted>
  <dcterms:created xsi:type="dcterms:W3CDTF">2021-12-03T04:50:00Z</dcterms:created>
  <dcterms:modified xsi:type="dcterms:W3CDTF">2022-01-10T10:13:00Z</dcterms:modified>
</cp:coreProperties>
</file>